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emf" ContentType="image/x-em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7AE992E" w14:textId="77777777" w:rsidR="00F30D22" w:rsidRDefault="005D5C99">
      <w:r>
        <w:t>What Makes a Good restaurant</w:t>
      </w:r>
    </w:p>
    <w:p w14:paraId="50371BCD" w14:textId="77777777" w:rsidR="00F30D22" w:rsidRPr="00F30D22" w:rsidRDefault="00F30D22">
      <w:pPr>
        <w:rPr>
          <w:b/>
        </w:rPr>
      </w:pPr>
      <w:r w:rsidRPr="00F30D22">
        <w:rPr>
          <w:b/>
        </w:rPr>
        <w:t xml:space="preserve">Introduction </w:t>
      </w:r>
    </w:p>
    <w:p w14:paraId="6D327A1C" w14:textId="77777777" w:rsidR="00F30D22" w:rsidRDefault="00F30D22"/>
    <w:p w14:paraId="448380ED" w14:textId="77777777" w:rsidR="005C39FF" w:rsidRDefault="005C39FF"/>
    <w:p w14:paraId="03F5EE93" w14:textId="77777777" w:rsidR="005C39FF" w:rsidRDefault="005C39FF"/>
    <w:p w14:paraId="0CCE3527" w14:textId="77777777" w:rsidR="005C39FF" w:rsidRDefault="005C39FF" w:rsidP="005C39FF">
      <w:pPr>
        <w:pStyle w:val="ListParagraph"/>
        <w:numPr>
          <w:ilvl w:val="0"/>
          <w:numId w:val="1"/>
        </w:numPr>
      </w:pPr>
      <w:r>
        <w:t>Dataset Properties:</w:t>
      </w:r>
    </w:p>
    <w:p w14:paraId="5DD9D209" w14:textId="77777777" w:rsidR="005C39FF" w:rsidRDefault="005C39FF" w:rsidP="005C39FF">
      <w:pPr>
        <w:pStyle w:val="ListParagraph"/>
      </w:pPr>
    </w:p>
    <w:p w14:paraId="085B9E4E" w14:textId="77777777" w:rsidR="002932BC" w:rsidRDefault="005C39FF" w:rsidP="005C39FF">
      <w:pPr>
        <w:ind w:left="720"/>
      </w:pPr>
      <w:r>
        <w:t xml:space="preserve">For our </w:t>
      </w:r>
      <w:proofErr w:type="gramStart"/>
      <w:r>
        <w:t>project</w:t>
      </w:r>
      <w:proofErr w:type="gramEnd"/>
      <w:r>
        <w:t xml:space="preserve"> we used Yelp dataset downloaded from Yelp website. The dataset contains around 4.7 Million reviews, 1.1 </w:t>
      </w:r>
      <w:proofErr w:type="gramStart"/>
      <w:r>
        <w:t>Millions</w:t>
      </w:r>
      <w:proofErr w:type="gramEnd"/>
      <w:r>
        <w:t xml:space="preserve"> </w:t>
      </w:r>
      <w:r w:rsidR="00420D14">
        <w:t xml:space="preserve">unique users data, and around 150K unique business data. The data are available in </w:t>
      </w:r>
      <w:proofErr w:type="spellStart"/>
      <w:r w:rsidR="00420D14">
        <w:t>json</w:t>
      </w:r>
      <w:proofErr w:type="spellEnd"/>
      <w:r w:rsidR="00420D14">
        <w:t xml:space="preserve"> format. </w:t>
      </w:r>
      <w:r w:rsidR="00F4682F">
        <w:t xml:space="preserve">Out of total businesses around 51K are restaurants. </w:t>
      </w:r>
    </w:p>
    <w:p w14:paraId="4378B05D" w14:textId="77777777" w:rsidR="00CF386A" w:rsidRDefault="00CF386A" w:rsidP="005C39FF">
      <w:pPr>
        <w:ind w:left="720"/>
      </w:pPr>
    </w:p>
    <w:p w14:paraId="532B4C7E" w14:textId="77777777" w:rsidR="00CF386A" w:rsidRDefault="00CF386A" w:rsidP="00CF386A">
      <w:r>
        <w:rPr>
          <w:noProof/>
        </w:rPr>
        <w:drawing>
          <wp:inline distT="0" distB="0" distL="0" distR="0" wp14:anchorId="243D0B90" wp14:editId="54F14F41">
            <wp:extent cx="5486400" cy="3657600"/>
            <wp:effectExtent l="0" t="0" r="0" b="0"/>
            <wp:docPr id="3" name="Picture 3" descr="/Users/bhaskarmishra/Python/CSE258/Assignment2/Yelp-Review-Analysis-And-Prediction/Plots/stateRestaurantDistribution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/Users/bhaskarmishra/Python/CSE258/Assignment2/Yelp-Review-Analysis-And-Prediction/Plots/stateRestaurantDistribution.pdf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225C55" w14:textId="77777777" w:rsidR="00CF386A" w:rsidRDefault="00CF386A" w:rsidP="00CF386A">
      <w:r>
        <w:t xml:space="preserve">Fig </w:t>
      </w:r>
      <w:proofErr w:type="gramStart"/>
      <w:r>
        <w:t>1 :</w:t>
      </w:r>
      <w:proofErr w:type="gramEnd"/>
      <w:r>
        <w:t xml:space="preserve"> Geographical Distribution of Restaurants</w:t>
      </w:r>
    </w:p>
    <w:p w14:paraId="0812C564" w14:textId="77777777" w:rsidR="00CF386A" w:rsidRDefault="00CF386A" w:rsidP="005C39FF">
      <w:pPr>
        <w:ind w:left="720"/>
      </w:pPr>
    </w:p>
    <w:p w14:paraId="3DD4D38E" w14:textId="77777777" w:rsidR="002932BC" w:rsidRDefault="002932BC" w:rsidP="005C39FF">
      <w:pPr>
        <w:ind w:left="720"/>
      </w:pPr>
    </w:p>
    <w:p w14:paraId="28C4B16C" w14:textId="4BB1D9DD" w:rsidR="002932BC" w:rsidRDefault="002932BC" w:rsidP="002932BC">
      <w:pPr>
        <w:pStyle w:val="ListParagraph"/>
        <w:numPr>
          <w:ilvl w:val="0"/>
          <w:numId w:val="1"/>
        </w:numPr>
      </w:pPr>
      <w:r>
        <w:t>Statistics</w:t>
      </w:r>
      <w:r w:rsidR="00B14CE3">
        <w:t xml:space="preserve"> and Exploratory Data Analysis</w:t>
      </w:r>
    </w:p>
    <w:p w14:paraId="1CD756FA" w14:textId="77777777" w:rsidR="00420D14" w:rsidRDefault="002932BC" w:rsidP="002932BC">
      <w:pPr>
        <w:ind w:left="720"/>
      </w:pPr>
      <w:r>
        <w:t xml:space="preserve">Interestingly, we found that approximately 50% of the restaurants data came from just 2 states – Ontario, and Arizona. </w:t>
      </w:r>
      <w:r w:rsidR="00F4682F">
        <w:t>Fig 1 displays the</w:t>
      </w:r>
      <w:r w:rsidR="002968AE">
        <w:t xml:space="preserve"> percentage</w:t>
      </w:r>
      <w:r w:rsidR="00F4682F">
        <w:t xml:space="preserve"> distribution of restaurants</w:t>
      </w:r>
      <w:r w:rsidR="002968AE">
        <w:t xml:space="preserve"> across different states.</w:t>
      </w:r>
      <w:r w:rsidR="0055470F">
        <w:t xml:space="preserve"> </w:t>
      </w:r>
    </w:p>
    <w:p w14:paraId="0D265E72" w14:textId="77777777" w:rsidR="00CF386A" w:rsidRDefault="00CF386A" w:rsidP="002932BC">
      <w:pPr>
        <w:ind w:left="720"/>
      </w:pPr>
    </w:p>
    <w:p w14:paraId="277EA64A" w14:textId="77777777" w:rsidR="00CF386A" w:rsidRDefault="00CF386A" w:rsidP="00CF386A">
      <w:r>
        <w:rPr>
          <w:noProof/>
        </w:rPr>
        <w:lastRenderedPageBreak/>
        <w:drawing>
          <wp:inline distT="0" distB="0" distL="0" distR="0" wp14:anchorId="5A291707" wp14:editId="336C391A">
            <wp:extent cx="4852035" cy="3660140"/>
            <wp:effectExtent l="0" t="0" r="0" b="0"/>
            <wp:docPr id="7" name="Picture 7" descr="/Users/bhaskarmishra/Python/CSE258/Assignment2/Yelp-Review-Analysis-And-Prediction/Plots/ratingStateWise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/Users/bhaskarmishra/Python/CSE258/Assignment2/Yelp-Review-Analysis-And-Prediction/Plots/ratingStateWise.pdf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6255" cy="36633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BE289E" w14:textId="77777777" w:rsidR="00CF386A" w:rsidRDefault="00CF386A" w:rsidP="00CF386A">
      <w:r>
        <w:t xml:space="preserve">Fig 2: Geographical distribution of star rating </w:t>
      </w:r>
    </w:p>
    <w:p w14:paraId="1401E36E" w14:textId="77777777" w:rsidR="00CF386A" w:rsidRDefault="00CF386A" w:rsidP="002932BC">
      <w:pPr>
        <w:ind w:left="720"/>
      </w:pPr>
    </w:p>
    <w:p w14:paraId="0C306707" w14:textId="77777777" w:rsidR="00420D14" w:rsidRDefault="00420D14" w:rsidP="005C39FF">
      <w:pPr>
        <w:ind w:left="720"/>
      </w:pPr>
    </w:p>
    <w:p w14:paraId="37ED1F7B" w14:textId="72C80AD3" w:rsidR="005C39FF" w:rsidRDefault="002968AE" w:rsidP="0055470F">
      <w:pPr>
        <w:ind w:left="720"/>
      </w:pPr>
      <w:r>
        <w:t>For our analysis</w:t>
      </w:r>
      <w:r w:rsidR="002932BC">
        <w:t xml:space="preserve"> purpose</w:t>
      </w:r>
      <w:r>
        <w:t>, we focused on restaurants of Arizona.</w:t>
      </w:r>
      <w:r w:rsidR="0055470F">
        <w:t xml:space="preserve"> The dataset contained data of around 10k restaurants in Arizona. Out of total restaurants, approximately 800k reviews have been given to restaurants in Arizona.</w:t>
      </w:r>
      <w:r w:rsidR="00B37F21">
        <w:t xml:space="preserve"> </w:t>
      </w:r>
      <w:r w:rsidR="00A45538">
        <w:t xml:space="preserve">Stars ratings in the review indicates the success of the restaurants. We found that for any </w:t>
      </w:r>
      <w:r w:rsidR="00B14CE3">
        <w:t>restaurants, irrespective of their geographical distributions, only few users have given either a 1-star rating or a 5-star rating. Most of the restaurants have received 4 stars ratings. Fig 2 displays the geographical distribution various star ratings.</w:t>
      </w:r>
      <w:r w:rsidR="00CF386A">
        <w:t xml:space="preserve"> </w:t>
      </w:r>
    </w:p>
    <w:p w14:paraId="288D2CC7" w14:textId="77777777" w:rsidR="00CF386A" w:rsidRDefault="00CF386A" w:rsidP="0055470F">
      <w:pPr>
        <w:ind w:left="720"/>
      </w:pPr>
    </w:p>
    <w:p w14:paraId="4AFB9E51" w14:textId="33E594F7" w:rsidR="00CF386A" w:rsidRDefault="00CF386A" w:rsidP="00CF386A">
      <w:pPr>
        <w:pStyle w:val="ListParagraph"/>
        <w:numPr>
          <w:ilvl w:val="0"/>
          <w:numId w:val="1"/>
        </w:numPr>
      </w:pPr>
      <w:r>
        <w:t>Feature Selection</w:t>
      </w:r>
    </w:p>
    <w:p w14:paraId="74BDE420" w14:textId="77777777" w:rsidR="00CF386A" w:rsidRDefault="00CF386A" w:rsidP="00CF386A">
      <w:pPr>
        <w:ind w:left="720"/>
      </w:pPr>
    </w:p>
    <w:p w14:paraId="224B9371" w14:textId="3F6AEE6C" w:rsidR="00CF386A" w:rsidRDefault="00CF386A" w:rsidP="00CF386A">
      <w:pPr>
        <w:ind w:left="720"/>
      </w:pPr>
      <w:r>
        <w:t xml:space="preserve">We started with plotting </w:t>
      </w:r>
      <w:r w:rsidR="0055301E">
        <w:t>the star rating vs total number of reviews a restaurant has received and we got the distribution as shown in fig 3.</w:t>
      </w:r>
    </w:p>
    <w:p w14:paraId="5A06DF9E" w14:textId="77777777" w:rsidR="0055301E" w:rsidRDefault="0055301E" w:rsidP="00CF386A">
      <w:pPr>
        <w:ind w:left="720"/>
      </w:pPr>
    </w:p>
    <w:p w14:paraId="0B246185" w14:textId="77777777" w:rsidR="0055301E" w:rsidRDefault="0055301E" w:rsidP="0055301E">
      <w:r>
        <w:rPr>
          <w:noProof/>
        </w:rPr>
        <w:drawing>
          <wp:inline distT="0" distB="0" distL="0" distR="0" wp14:anchorId="475B2BF4" wp14:editId="0FB20C7B">
            <wp:extent cx="5486400" cy="3667220"/>
            <wp:effectExtent l="0" t="0" r="0" b="0"/>
            <wp:docPr id="5" name="Picture 5" descr="/Users/bhaskarmishra/Python/CSE258/Assignment2/Yelp-Review-Analysis-And-Prediction/Plots/RatingReviewCountPlot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/Users/bhaskarmishra/Python/CSE258/Assignment2/Yelp-Review-Analysis-And-Prediction/Plots/RatingReviewCountPlot.pdf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684" cy="3667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BDD9DA" w14:textId="77777777" w:rsidR="0055301E" w:rsidRDefault="0055301E" w:rsidP="0055301E">
      <w:r>
        <w:t>Fig 3 Rating VS Review Count</w:t>
      </w:r>
    </w:p>
    <w:p w14:paraId="54BDA9B5" w14:textId="77777777" w:rsidR="0055301E" w:rsidRDefault="0055301E" w:rsidP="00CF386A">
      <w:pPr>
        <w:ind w:left="720"/>
      </w:pPr>
    </w:p>
    <w:p w14:paraId="4F426A93" w14:textId="77777777" w:rsidR="00692F51" w:rsidRDefault="00692F51" w:rsidP="0055470F">
      <w:pPr>
        <w:ind w:left="720"/>
      </w:pPr>
    </w:p>
    <w:p w14:paraId="41FF74A0" w14:textId="77777777" w:rsidR="00692F51" w:rsidRDefault="00692F51" w:rsidP="0055470F">
      <w:pPr>
        <w:ind w:left="720"/>
      </w:pPr>
    </w:p>
    <w:p w14:paraId="0029F532" w14:textId="64B0352F" w:rsidR="00692F51" w:rsidRDefault="00692F51" w:rsidP="0055470F">
      <w:pPr>
        <w:ind w:left="720"/>
      </w:pPr>
      <w:r>
        <w:t>Time Series Analysis</w:t>
      </w:r>
    </w:p>
    <w:p w14:paraId="1EDD8468" w14:textId="77777777" w:rsidR="00F30D22" w:rsidRDefault="00F30D22"/>
    <w:p w14:paraId="7F543E74" w14:textId="77777777" w:rsidR="00CF386A" w:rsidRDefault="00CF386A"/>
    <w:p w14:paraId="5DECE771" w14:textId="6477CB44" w:rsidR="00CF386A" w:rsidRDefault="00CF386A">
      <w:r>
        <w:tab/>
      </w:r>
    </w:p>
    <w:p w14:paraId="13A1E1F5" w14:textId="77777777" w:rsidR="00F30D22" w:rsidRDefault="00F30D22"/>
    <w:p w14:paraId="596FA3D3" w14:textId="77777777" w:rsidR="00B14CE3" w:rsidRDefault="00B14CE3"/>
    <w:p w14:paraId="55828188" w14:textId="77777777" w:rsidR="00B14CE3" w:rsidRDefault="00B14CE3"/>
    <w:p w14:paraId="201093D2" w14:textId="2FD0411F" w:rsidR="004D63F3" w:rsidRDefault="004B4F29">
      <w:r>
        <w:rPr>
          <w:noProof/>
        </w:rPr>
        <w:drawing>
          <wp:inline distT="0" distB="0" distL="0" distR="0" wp14:anchorId="6E259B27" wp14:editId="33BE2712">
            <wp:extent cx="5486400" cy="3657600"/>
            <wp:effectExtent l="0" t="0" r="0" b="0"/>
            <wp:docPr id="8" name="Picture 8" descr="/Users/bhaskarmishra/Python/CSE258/Assignment2/Yelp-Review-Analysis-And-Prediction/Plots/TimeSeriesAnalysis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/Users/bhaskarmishra/Python/CSE258/Assignment2/Yelp-Review-Analysis-And-Prediction/Plots/TimeSeriesAnalysis.pdf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4BA095" w14:textId="4B145172" w:rsidR="00692F51" w:rsidRDefault="00692F51" w:rsidP="00692F51">
      <w:r>
        <w:t>Fig3</w:t>
      </w:r>
      <w:r>
        <w:t>.c</w:t>
      </w:r>
      <w:r>
        <w:t>: Time Series Analysis (</w:t>
      </w:r>
      <w:r>
        <w:t>Yearly</w:t>
      </w:r>
      <w:r>
        <w:t xml:space="preserve"> Analysis)</w:t>
      </w:r>
    </w:p>
    <w:p w14:paraId="0B6A313B" w14:textId="77777777" w:rsidR="00692F51" w:rsidRDefault="00692F51"/>
    <w:p w14:paraId="6EFBDC61" w14:textId="77777777" w:rsidR="00692F51" w:rsidRDefault="00692F51"/>
    <w:p w14:paraId="03DF40A4" w14:textId="77777777" w:rsidR="00692F51" w:rsidRDefault="00692F51"/>
    <w:p w14:paraId="3703A38D" w14:textId="04348C6D" w:rsidR="004D63F3" w:rsidRDefault="00692F51">
      <w:r>
        <w:rPr>
          <w:noProof/>
        </w:rPr>
        <w:drawing>
          <wp:inline distT="0" distB="0" distL="0" distR="0" wp14:anchorId="09D9FFF4" wp14:editId="32BBD141">
            <wp:extent cx="5486400" cy="3657600"/>
            <wp:effectExtent l="0" t="0" r="0" b="0"/>
            <wp:docPr id="11" name="Picture 11" descr="../Yelp-Review-Analysis-And-Prediction/Plots/WeeklyTimeSeriesAnalysis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../Yelp-Review-Analysis-And-Prediction/Plots/WeeklyTimeSeriesAnalysis.pdf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C8FDC6" w14:textId="77777777" w:rsidR="00692F51" w:rsidRDefault="00692F51"/>
    <w:p w14:paraId="3CCA7A41" w14:textId="266B493D" w:rsidR="00692F51" w:rsidRDefault="00692F51" w:rsidP="00692F51">
      <w:r>
        <w:t>Fig 3.b</w:t>
      </w:r>
      <w:r>
        <w:t>: Time Series Analysis (</w:t>
      </w:r>
      <w:r>
        <w:t>Monthly</w:t>
      </w:r>
      <w:r>
        <w:t xml:space="preserve"> Analysis)</w:t>
      </w:r>
    </w:p>
    <w:p w14:paraId="66BC5E82" w14:textId="01FC07F9" w:rsidR="00692F51" w:rsidRDefault="00692F51"/>
    <w:p w14:paraId="21A61DE8" w14:textId="77777777" w:rsidR="002D0423" w:rsidRDefault="0014788A">
      <w:r>
        <w:rPr>
          <w:noProof/>
        </w:rPr>
        <w:drawing>
          <wp:inline distT="0" distB="0" distL="0" distR="0" wp14:anchorId="20EDB9C7" wp14:editId="5AFCD1C5">
            <wp:extent cx="5486400" cy="3657600"/>
            <wp:effectExtent l="0" t="0" r="0" b="0"/>
            <wp:docPr id="9" name="Picture 9" descr="/Users/bhaskarmishra/Python/CSE258/Assignment2/Yelp-Review-Analysis-And-Prediction/Plots/DailyTimeSeriesAnalysis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/Users/bhaskarmishra/Python/CSE258/Assignment2/Yelp-Review-Analysis-And-Prediction/Plots/DailyTimeSeriesAnalysis.pdf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D62445" w14:textId="77777777" w:rsidR="004D63F3" w:rsidRDefault="004D63F3"/>
    <w:p w14:paraId="3E3A66D9" w14:textId="77777777" w:rsidR="004B4F29" w:rsidRDefault="004B4F29">
      <w:r>
        <w:t>Fig3</w:t>
      </w:r>
      <w:r w:rsidR="004D63F3">
        <w:t>.a</w:t>
      </w:r>
      <w:r>
        <w:t>: Time Series Analysis</w:t>
      </w:r>
      <w:r w:rsidR="004D63F3">
        <w:t xml:space="preserve"> (Weekly Analysis)</w:t>
      </w:r>
    </w:p>
    <w:p w14:paraId="4A254F80" w14:textId="77777777" w:rsidR="00F30D22" w:rsidRDefault="00F30D22"/>
    <w:p w14:paraId="1467BFFD" w14:textId="77777777" w:rsidR="00F30D22" w:rsidRDefault="00F30D22"/>
    <w:p w14:paraId="6B3D0242" w14:textId="77777777" w:rsidR="00F30D22" w:rsidRDefault="00F30D22"/>
    <w:tbl>
      <w:tblPr>
        <w:tblStyle w:val="GridTable1Light"/>
        <w:tblW w:w="10257" w:type="dxa"/>
        <w:tblInd w:w="-716" w:type="dxa"/>
        <w:tblLayout w:type="fixed"/>
        <w:tblLook w:val="04A0" w:firstRow="1" w:lastRow="0" w:firstColumn="1" w:lastColumn="0" w:noHBand="0" w:noVBand="1"/>
      </w:tblPr>
      <w:tblGrid>
        <w:gridCol w:w="2299"/>
        <w:gridCol w:w="2500"/>
        <w:gridCol w:w="2152"/>
        <w:gridCol w:w="1740"/>
        <w:gridCol w:w="1566"/>
      </w:tblGrid>
      <w:tr w:rsidR="00BF6985" w14:paraId="0DFA194A" w14:textId="163D154C" w:rsidTr="00BF698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9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99" w:type="dxa"/>
          </w:tcPr>
          <w:p w14:paraId="5893BF98" w14:textId="4D6F2720" w:rsidR="00BF6985" w:rsidRPr="00B57676" w:rsidRDefault="00BF6985">
            <w:pPr>
              <w:rPr>
                <w:rFonts w:ascii="Times New Roman" w:eastAsia="Times New Roman" w:hAnsi="Times New Roman" w:cs="Times New Roman"/>
              </w:rPr>
            </w:pPr>
            <w:r w:rsidRPr="00B57676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</w:rPr>
              <w:t>Staff</w:t>
            </w:r>
          </w:p>
        </w:tc>
        <w:tc>
          <w:tcPr>
            <w:tcW w:w="2500" w:type="dxa"/>
          </w:tcPr>
          <w:p w14:paraId="5D5906E2" w14:textId="77777777" w:rsidR="00BF6985" w:rsidRPr="00B57676" w:rsidRDefault="00BF6985" w:rsidP="00B57676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</w:rPr>
            </w:pPr>
            <w:r w:rsidRPr="00B57676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</w:rPr>
              <w:t>Punctuality</w:t>
            </w:r>
          </w:p>
          <w:p w14:paraId="372A0868" w14:textId="77777777" w:rsidR="00BF6985" w:rsidRDefault="00BF698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152" w:type="dxa"/>
          </w:tcPr>
          <w:p w14:paraId="77F99FE0" w14:textId="7F00B108" w:rsidR="00BF6985" w:rsidRPr="00C17B35" w:rsidRDefault="00BF6985" w:rsidP="00C17B3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</w:rPr>
              <w:t xml:space="preserve">Sea </w:t>
            </w:r>
            <w:r w:rsidRPr="00C17B3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</w:rPr>
              <w:t>Food</w:t>
            </w:r>
          </w:p>
          <w:p w14:paraId="62913D9E" w14:textId="77777777" w:rsidR="00BF6985" w:rsidRDefault="00BF698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740" w:type="dxa"/>
          </w:tcPr>
          <w:p w14:paraId="1D9C7382" w14:textId="77777777" w:rsidR="00BF6985" w:rsidRPr="00C17B35" w:rsidRDefault="00BF6985" w:rsidP="00C17B3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</w:rPr>
            </w:pPr>
            <w:r w:rsidRPr="00C17B3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</w:rPr>
              <w:t>Menu</w:t>
            </w:r>
          </w:p>
          <w:p w14:paraId="78F5CD4E" w14:textId="77777777" w:rsidR="00BF6985" w:rsidRDefault="00BF698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566" w:type="dxa"/>
          </w:tcPr>
          <w:p w14:paraId="5086418E" w14:textId="72BAAD3F" w:rsidR="00BF6985" w:rsidRPr="00C17B35" w:rsidRDefault="00BF6985" w:rsidP="00C17B3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</w:rPr>
            </w:pPr>
            <w:r w:rsidRPr="00C17B3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</w:rPr>
              <w:t>Cl</w:t>
            </w:r>
            <w:r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</w:rPr>
              <w:t>ean</w:t>
            </w:r>
          </w:p>
          <w:p w14:paraId="08D233A8" w14:textId="77777777" w:rsidR="00BF6985" w:rsidRDefault="00BF698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BF6985" w14:paraId="767AFCE4" w14:textId="400A11A8" w:rsidTr="00BF6985">
        <w:trPr>
          <w:trHeight w:val="5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99" w:type="dxa"/>
          </w:tcPr>
          <w:p w14:paraId="4EA8D71E" w14:textId="73C3E585" w:rsidR="00BF6985" w:rsidRPr="00C17B35" w:rsidRDefault="00BF6985">
            <w:pPr>
              <w:rPr>
                <w:b w:val="0"/>
              </w:rPr>
            </w:pPr>
            <w:r>
              <w:rPr>
                <w:b w:val="0"/>
              </w:rPr>
              <w:t>order</w:t>
            </w:r>
          </w:p>
        </w:tc>
        <w:tc>
          <w:tcPr>
            <w:tcW w:w="2500" w:type="dxa"/>
          </w:tcPr>
          <w:p w14:paraId="3E516C52" w14:textId="2B9E31C6" w:rsidR="00BF6985" w:rsidRDefault="00BF698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minute</w:t>
            </w:r>
          </w:p>
        </w:tc>
        <w:tc>
          <w:tcPr>
            <w:tcW w:w="2152" w:type="dxa"/>
          </w:tcPr>
          <w:p w14:paraId="54B55822" w14:textId="4691E651" w:rsidR="00BF6985" w:rsidRDefault="00BF698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Sushi</w:t>
            </w:r>
          </w:p>
        </w:tc>
        <w:tc>
          <w:tcPr>
            <w:tcW w:w="1740" w:type="dxa"/>
          </w:tcPr>
          <w:p w14:paraId="4C030218" w14:textId="3E96198E" w:rsidR="00BF6985" w:rsidRDefault="00BF698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menu</w:t>
            </w:r>
          </w:p>
        </w:tc>
        <w:tc>
          <w:tcPr>
            <w:tcW w:w="1566" w:type="dxa"/>
          </w:tcPr>
          <w:p w14:paraId="2A742238" w14:textId="361F5C3C" w:rsidR="00BF6985" w:rsidRDefault="00BF698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bathroom</w:t>
            </w:r>
          </w:p>
        </w:tc>
      </w:tr>
      <w:tr w:rsidR="00BF6985" w14:paraId="6A5314F0" w14:textId="005FBA52" w:rsidTr="00BF6985">
        <w:trPr>
          <w:trHeight w:val="28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99" w:type="dxa"/>
          </w:tcPr>
          <w:p w14:paraId="6744BEBF" w14:textId="3D490B10" w:rsidR="00BF6985" w:rsidRPr="00C17B35" w:rsidRDefault="00BF6985">
            <w:pPr>
              <w:rPr>
                <w:b w:val="0"/>
              </w:rPr>
            </w:pPr>
            <w:r w:rsidRPr="00C17B35">
              <w:rPr>
                <w:b w:val="0"/>
              </w:rPr>
              <w:t>manager</w:t>
            </w:r>
          </w:p>
        </w:tc>
        <w:tc>
          <w:tcPr>
            <w:tcW w:w="2500" w:type="dxa"/>
          </w:tcPr>
          <w:p w14:paraId="53569268" w14:textId="6EE836D1" w:rsidR="00BF6985" w:rsidRDefault="00BF698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order</w:t>
            </w:r>
          </w:p>
        </w:tc>
        <w:tc>
          <w:tcPr>
            <w:tcW w:w="2152" w:type="dxa"/>
          </w:tcPr>
          <w:p w14:paraId="3B3B84A3" w14:textId="663D8139" w:rsidR="00BF6985" w:rsidRDefault="00BF698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roll</w:t>
            </w:r>
          </w:p>
        </w:tc>
        <w:tc>
          <w:tcPr>
            <w:tcW w:w="1740" w:type="dxa"/>
          </w:tcPr>
          <w:p w14:paraId="755C276B" w14:textId="04CC6DA7" w:rsidR="00BF6985" w:rsidRDefault="00BF698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Wine</w:t>
            </w:r>
          </w:p>
        </w:tc>
        <w:tc>
          <w:tcPr>
            <w:tcW w:w="1566" w:type="dxa"/>
          </w:tcPr>
          <w:p w14:paraId="6B613BA4" w14:textId="6C222F67" w:rsidR="00BF6985" w:rsidRDefault="00BF698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dirty</w:t>
            </w:r>
          </w:p>
        </w:tc>
      </w:tr>
      <w:tr w:rsidR="00BF6985" w14:paraId="61C93768" w14:textId="64FAA379" w:rsidTr="00BF6985">
        <w:trPr>
          <w:trHeight w:val="26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99" w:type="dxa"/>
          </w:tcPr>
          <w:p w14:paraId="10573600" w14:textId="363A4672" w:rsidR="00BF6985" w:rsidRPr="00C17B35" w:rsidRDefault="00BF6985">
            <w:pPr>
              <w:rPr>
                <w:b w:val="0"/>
              </w:rPr>
            </w:pPr>
            <w:r>
              <w:rPr>
                <w:b w:val="0"/>
              </w:rPr>
              <w:t>service</w:t>
            </w:r>
          </w:p>
        </w:tc>
        <w:tc>
          <w:tcPr>
            <w:tcW w:w="2500" w:type="dxa"/>
          </w:tcPr>
          <w:p w14:paraId="7CBF464F" w14:textId="2791C5B0" w:rsidR="00BF6985" w:rsidRDefault="00BF698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Time</w:t>
            </w:r>
          </w:p>
        </w:tc>
        <w:tc>
          <w:tcPr>
            <w:tcW w:w="2152" w:type="dxa"/>
          </w:tcPr>
          <w:p w14:paraId="50F93A43" w14:textId="609352B4" w:rsidR="00BF6985" w:rsidRDefault="00BF698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fish</w:t>
            </w:r>
          </w:p>
        </w:tc>
        <w:tc>
          <w:tcPr>
            <w:tcW w:w="1740" w:type="dxa"/>
          </w:tcPr>
          <w:p w14:paraId="043CF608" w14:textId="319749A1" w:rsidR="00BF6985" w:rsidRDefault="00BF698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restaurant</w:t>
            </w:r>
          </w:p>
        </w:tc>
        <w:tc>
          <w:tcPr>
            <w:tcW w:w="1566" w:type="dxa"/>
          </w:tcPr>
          <w:p w14:paraId="31B754A5" w14:textId="768178CD" w:rsidR="00BF6985" w:rsidRDefault="00BF698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floor</w:t>
            </w:r>
          </w:p>
        </w:tc>
      </w:tr>
      <w:tr w:rsidR="00BF6985" w14:paraId="7F47C564" w14:textId="7F3CC8DD" w:rsidTr="00BF6985">
        <w:trPr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99" w:type="dxa"/>
          </w:tcPr>
          <w:p w14:paraId="7F5F7BA0" w14:textId="74AD50E3" w:rsidR="00BF6985" w:rsidRPr="00C17B35" w:rsidRDefault="00BF6985">
            <w:pPr>
              <w:rPr>
                <w:b w:val="0"/>
              </w:rPr>
            </w:pPr>
            <w:r w:rsidRPr="00C17B35">
              <w:rPr>
                <w:b w:val="0"/>
              </w:rPr>
              <w:t>employee</w:t>
            </w:r>
          </w:p>
        </w:tc>
        <w:tc>
          <w:tcPr>
            <w:tcW w:w="2500" w:type="dxa"/>
          </w:tcPr>
          <w:p w14:paraId="0D16AA14" w14:textId="1E59C1CA" w:rsidR="00BF6985" w:rsidRDefault="00BF698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came</w:t>
            </w:r>
          </w:p>
        </w:tc>
        <w:tc>
          <w:tcPr>
            <w:tcW w:w="2152" w:type="dxa"/>
          </w:tcPr>
          <w:p w14:paraId="39878BF8" w14:textId="0ED8ABEB" w:rsidR="00BF6985" w:rsidRDefault="00BF698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tuna</w:t>
            </w:r>
          </w:p>
        </w:tc>
        <w:tc>
          <w:tcPr>
            <w:tcW w:w="1740" w:type="dxa"/>
          </w:tcPr>
          <w:p w14:paraId="2011869B" w14:textId="13F0748A" w:rsidR="00BF6985" w:rsidRDefault="00BF698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dish</w:t>
            </w:r>
          </w:p>
        </w:tc>
        <w:tc>
          <w:tcPr>
            <w:tcW w:w="1566" w:type="dxa"/>
          </w:tcPr>
          <w:p w14:paraId="5B65B628" w14:textId="60045060" w:rsidR="00BF6985" w:rsidRDefault="00BF698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parent</w:t>
            </w:r>
          </w:p>
        </w:tc>
      </w:tr>
      <w:tr w:rsidR="00BF6985" w14:paraId="5D099FEF" w14:textId="512B815D" w:rsidTr="00BF6985">
        <w:trPr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99" w:type="dxa"/>
          </w:tcPr>
          <w:p w14:paraId="7F6C8090" w14:textId="38050DA0" w:rsidR="00BF6985" w:rsidRPr="00C17B35" w:rsidRDefault="00BF6985">
            <w:pPr>
              <w:rPr>
                <w:b w:val="0"/>
              </w:rPr>
            </w:pPr>
            <w:r>
              <w:rPr>
                <w:b w:val="0"/>
              </w:rPr>
              <w:t>staff</w:t>
            </w:r>
          </w:p>
        </w:tc>
        <w:tc>
          <w:tcPr>
            <w:tcW w:w="2500" w:type="dxa"/>
          </w:tcPr>
          <w:p w14:paraId="008D229B" w14:textId="746C157B" w:rsidR="00BF6985" w:rsidRDefault="00BF698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table</w:t>
            </w:r>
          </w:p>
        </w:tc>
        <w:tc>
          <w:tcPr>
            <w:tcW w:w="2152" w:type="dxa"/>
          </w:tcPr>
          <w:p w14:paraId="41754563" w14:textId="294818C2" w:rsidR="00BF6985" w:rsidRDefault="00BF698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salmon</w:t>
            </w:r>
          </w:p>
        </w:tc>
        <w:tc>
          <w:tcPr>
            <w:tcW w:w="1740" w:type="dxa"/>
          </w:tcPr>
          <w:p w14:paraId="4AF3BFD5" w14:textId="1924465F" w:rsidR="00BF6985" w:rsidRDefault="00BF698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item</w:t>
            </w:r>
          </w:p>
        </w:tc>
        <w:tc>
          <w:tcPr>
            <w:tcW w:w="1566" w:type="dxa"/>
          </w:tcPr>
          <w:p w14:paraId="04131DA8" w14:textId="208C4F1D" w:rsidR="00BF6985" w:rsidRDefault="00BF698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movie</w:t>
            </w:r>
          </w:p>
        </w:tc>
      </w:tr>
      <w:tr w:rsidR="00BF6985" w14:paraId="5DFA59C6" w14:textId="07FB2434" w:rsidTr="00BF6985">
        <w:trPr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99" w:type="dxa"/>
          </w:tcPr>
          <w:p w14:paraId="554983D7" w14:textId="34E88207" w:rsidR="00BF6985" w:rsidRPr="00C17B35" w:rsidRDefault="00BF6985">
            <w:pPr>
              <w:rPr>
                <w:b w:val="0"/>
              </w:rPr>
            </w:pPr>
            <w:r>
              <w:rPr>
                <w:b w:val="0"/>
              </w:rPr>
              <w:t>owner</w:t>
            </w:r>
          </w:p>
        </w:tc>
        <w:tc>
          <w:tcPr>
            <w:tcW w:w="2500" w:type="dxa"/>
          </w:tcPr>
          <w:p w14:paraId="0053BE27" w14:textId="71810B3D" w:rsidR="00BF6985" w:rsidRDefault="00BF698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service</w:t>
            </w:r>
          </w:p>
        </w:tc>
        <w:tc>
          <w:tcPr>
            <w:tcW w:w="2152" w:type="dxa"/>
          </w:tcPr>
          <w:p w14:paraId="27B298FD" w14:textId="4DEAA1C4" w:rsidR="00BF6985" w:rsidRDefault="00BF698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fresh</w:t>
            </w:r>
          </w:p>
        </w:tc>
        <w:tc>
          <w:tcPr>
            <w:tcW w:w="1740" w:type="dxa"/>
          </w:tcPr>
          <w:p w14:paraId="09A3EBF2" w14:textId="27B9F993" w:rsidR="00BF6985" w:rsidRDefault="00BF698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course</w:t>
            </w:r>
          </w:p>
        </w:tc>
        <w:tc>
          <w:tcPr>
            <w:tcW w:w="1566" w:type="dxa"/>
          </w:tcPr>
          <w:p w14:paraId="709F5018" w14:textId="41C3D604" w:rsidR="00BF6985" w:rsidRDefault="00BF698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coke</w:t>
            </w:r>
          </w:p>
        </w:tc>
      </w:tr>
      <w:tr w:rsidR="00BF6985" w14:paraId="3EA0469A" w14:textId="064BCE97" w:rsidTr="00BF6985">
        <w:trPr>
          <w:trHeight w:val="2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99" w:type="dxa"/>
          </w:tcPr>
          <w:p w14:paraId="6852E7E1" w14:textId="56D10448" w:rsidR="00BF6985" w:rsidRPr="00C17B35" w:rsidRDefault="00BF6985">
            <w:pPr>
              <w:rPr>
                <w:b w:val="0"/>
              </w:rPr>
            </w:pPr>
            <w:r w:rsidRPr="00C17B35">
              <w:rPr>
                <w:b w:val="0"/>
              </w:rPr>
              <w:t>counter</w:t>
            </w:r>
          </w:p>
        </w:tc>
        <w:tc>
          <w:tcPr>
            <w:tcW w:w="2500" w:type="dxa"/>
          </w:tcPr>
          <w:p w14:paraId="4F96929B" w14:textId="4002C04C" w:rsidR="00BF6985" w:rsidRDefault="00BF698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ordered</w:t>
            </w:r>
          </w:p>
        </w:tc>
        <w:tc>
          <w:tcPr>
            <w:tcW w:w="2152" w:type="dxa"/>
          </w:tcPr>
          <w:p w14:paraId="5E83256A" w14:textId="3D4CCD7F" w:rsidR="00BF6985" w:rsidRDefault="00BF698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Japanese</w:t>
            </w:r>
          </w:p>
        </w:tc>
        <w:tc>
          <w:tcPr>
            <w:tcW w:w="1740" w:type="dxa"/>
          </w:tcPr>
          <w:p w14:paraId="683F3CEE" w14:textId="1FAC755E" w:rsidR="00BF6985" w:rsidRDefault="00BF698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meal</w:t>
            </w:r>
          </w:p>
        </w:tc>
        <w:tc>
          <w:tcPr>
            <w:tcW w:w="1566" w:type="dxa"/>
          </w:tcPr>
          <w:p w14:paraId="5D11661A" w14:textId="10F62010" w:rsidR="00BF6985" w:rsidRDefault="00BF698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clean</w:t>
            </w:r>
          </w:p>
        </w:tc>
      </w:tr>
    </w:tbl>
    <w:p w14:paraId="1E8C8468" w14:textId="77777777" w:rsidR="00F30D22" w:rsidRDefault="00F30D22"/>
    <w:p w14:paraId="59F9F956" w14:textId="77777777" w:rsidR="00BF6985" w:rsidRDefault="00BF6985"/>
    <w:p w14:paraId="6B60BA0C" w14:textId="77777777" w:rsidR="00BF6985" w:rsidRDefault="00BF6985"/>
    <w:tbl>
      <w:tblPr>
        <w:tblStyle w:val="GridTable1Light"/>
        <w:tblpPr w:leftFromText="180" w:rightFromText="180" w:vertAnchor="text" w:tblpX="-190" w:tblpY="1"/>
        <w:tblOverlap w:val="never"/>
        <w:tblW w:w="10316" w:type="dxa"/>
        <w:tblLayout w:type="fixed"/>
        <w:tblLook w:val="04A0" w:firstRow="1" w:lastRow="0" w:firstColumn="1" w:lastColumn="0" w:noHBand="0" w:noVBand="1"/>
      </w:tblPr>
      <w:tblGrid>
        <w:gridCol w:w="2392"/>
        <w:gridCol w:w="1894"/>
        <w:gridCol w:w="2100"/>
        <w:gridCol w:w="1226"/>
        <w:gridCol w:w="1281"/>
        <w:gridCol w:w="1423"/>
      </w:tblGrid>
      <w:tr w:rsidR="00BF6985" w:rsidRPr="00C17B35" w14:paraId="1DDD6D26" w14:textId="77777777" w:rsidTr="00BF698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92" w:type="dxa"/>
          </w:tcPr>
          <w:p w14:paraId="0540DF26" w14:textId="77777777" w:rsidR="00BF6985" w:rsidRPr="00C17B35" w:rsidRDefault="00BF6985" w:rsidP="00BF6985">
            <w:pPr>
              <w:rPr>
                <w:rFonts w:ascii="Times New Roman" w:eastAsia="Times New Roman" w:hAnsi="Times New Roman" w:cs="Times New Roman"/>
              </w:rPr>
            </w:pPr>
            <w:r w:rsidRPr="00C17B35">
              <w:rPr>
                <w:rFonts w:ascii="Arial" w:eastAsia="Times New Roman" w:hAnsi="Arial" w:cs="Arial"/>
                <w:color w:val="000000"/>
                <w:sz w:val="23"/>
                <w:szCs w:val="23"/>
                <w:shd w:val="clear" w:color="auto" w:fill="FFFFFF"/>
              </w:rPr>
              <w:t xml:space="preserve">Payment </w:t>
            </w:r>
          </w:p>
          <w:p w14:paraId="24BD7159" w14:textId="77777777" w:rsidR="00BF6985" w:rsidRDefault="00BF6985" w:rsidP="00BF6985"/>
        </w:tc>
        <w:tc>
          <w:tcPr>
            <w:tcW w:w="1894" w:type="dxa"/>
          </w:tcPr>
          <w:p w14:paraId="12B2342F" w14:textId="77777777" w:rsidR="00BF6985" w:rsidRPr="00C17B35" w:rsidRDefault="00BF6985" w:rsidP="00BF698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</w:rPr>
            </w:pPr>
            <w:r w:rsidRPr="00C17B3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</w:rPr>
              <w:t>Group</w:t>
            </w:r>
          </w:p>
          <w:p w14:paraId="5988A22D" w14:textId="77777777" w:rsidR="00BF6985" w:rsidRDefault="00BF6985" w:rsidP="00BF698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100" w:type="dxa"/>
          </w:tcPr>
          <w:p w14:paraId="69C26D8A" w14:textId="77777777" w:rsidR="00BF6985" w:rsidRPr="00C17B35" w:rsidRDefault="00BF6985" w:rsidP="00BF698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</w:rPr>
            </w:pPr>
            <w:r w:rsidRPr="00C17B35">
              <w:rPr>
                <w:rFonts w:ascii="Arial" w:eastAsia="Times New Roman" w:hAnsi="Arial" w:cs="Arial"/>
                <w:color w:val="000000"/>
                <w:sz w:val="23"/>
                <w:szCs w:val="23"/>
                <w:shd w:val="clear" w:color="auto" w:fill="FFFFFF"/>
              </w:rPr>
              <w:t>Desserts</w:t>
            </w:r>
          </w:p>
          <w:p w14:paraId="62F13520" w14:textId="77777777" w:rsidR="00BF6985" w:rsidRDefault="00BF6985" w:rsidP="00BF698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226" w:type="dxa"/>
          </w:tcPr>
          <w:p w14:paraId="5A8FFF57" w14:textId="77777777" w:rsidR="00BF6985" w:rsidRPr="00C17B35" w:rsidRDefault="00BF6985" w:rsidP="00BF698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</w:rPr>
              <w:t>Food</w:t>
            </w:r>
            <w:r w:rsidRPr="00C17B35"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Arial" w:eastAsia="Times New Roman" w:hAnsi="Arial" w:cs="Arial"/>
                <w:color w:val="000000"/>
                <w:sz w:val="20"/>
                <w:szCs w:val="20"/>
                <w:shd w:val="clear" w:color="auto" w:fill="FFFFFF"/>
              </w:rPr>
              <w:t>(2)</w:t>
            </w:r>
          </w:p>
          <w:p w14:paraId="614389F7" w14:textId="77777777" w:rsidR="00BF6985" w:rsidRDefault="00BF6985" w:rsidP="00BF698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281" w:type="dxa"/>
          </w:tcPr>
          <w:p w14:paraId="7710AF01" w14:textId="77777777" w:rsidR="00BF6985" w:rsidRPr="00C17B35" w:rsidRDefault="00BF6985" w:rsidP="00BF698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</w:rPr>
            </w:pPr>
            <w:r w:rsidRPr="00C17B35">
              <w:rPr>
                <w:rFonts w:ascii="Arial" w:eastAsia="Times New Roman" w:hAnsi="Arial" w:cs="Arial"/>
                <w:color w:val="000000"/>
                <w:sz w:val="23"/>
                <w:szCs w:val="23"/>
                <w:shd w:val="clear" w:color="auto" w:fill="FFFFFF"/>
              </w:rPr>
              <w:t>Beer</w:t>
            </w:r>
          </w:p>
          <w:p w14:paraId="5616B73E" w14:textId="77777777" w:rsidR="00BF6985" w:rsidRDefault="00BF6985" w:rsidP="00BF698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423" w:type="dxa"/>
          </w:tcPr>
          <w:p w14:paraId="4080A55B" w14:textId="77777777" w:rsidR="00BF6985" w:rsidRDefault="00BF6985" w:rsidP="00BF698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cs="Arial"/>
                <w:color w:val="000000"/>
                <w:sz w:val="23"/>
                <w:szCs w:val="23"/>
                <w:shd w:val="clear" w:color="auto" w:fill="FFFFFF"/>
              </w:rPr>
            </w:pPr>
            <w:r>
              <w:rPr>
                <w:rFonts w:ascii="Arial" w:eastAsia="Times New Roman" w:hAnsi="Arial" w:cs="Arial"/>
                <w:color w:val="000000"/>
                <w:sz w:val="23"/>
                <w:szCs w:val="23"/>
                <w:shd w:val="clear" w:color="auto" w:fill="FFFFFF"/>
              </w:rPr>
              <w:t>Night</w:t>
            </w:r>
          </w:p>
          <w:p w14:paraId="22547A1D" w14:textId="77777777" w:rsidR="00BF6985" w:rsidRPr="00C17B35" w:rsidRDefault="00BF6985" w:rsidP="00BF698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cs="Arial"/>
                <w:color w:val="000000"/>
                <w:sz w:val="23"/>
                <w:szCs w:val="23"/>
                <w:shd w:val="clear" w:color="auto" w:fill="FFFFFF"/>
              </w:rPr>
            </w:pPr>
            <w:r>
              <w:rPr>
                <w:rFonts w:ascii="Arial" w:eastAsia="Times New Roman" w:hAnsi="Arial" w:cs="Arial"/>
                <w:color w:val="000000"/>
                <w:sz w:val="23"/>
                <w:szCs w:val="23"/>
                <w:shd w:val="clear" w:color="auto" w:fill="FFFFFF"/>
              </w:rPr>
              <w:t>Time</w:t>
            </w:r>
          </w:p>
        </w:tc>
      </w:tr>
      <w:tr w:rsidR="00BF6985" w14:paraId="5A92E386" w14:textId="77777777" w:rsidTr="00BF6985">
        <w:trPr>
          <w:trHeight w:val="4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92" w:type="dxa"/>
          </w:tcPr>
          <w:p w14:paraId="52B110A3" w14:textId="47DFE728" w:rsidR="00BF6985" w:rsidRPr="00BF6985" w:rsidRDefault="00BF6985" w:rsidP="00BF6985">
            <w:pPr>
              <w:rPr>
                <w:b w:val="0"/>
              </w:rPr>
            </w:pPr>
            <w:r w:rsidRPr="00BF6985">
              <w:rPr>
                <w:b w:val="0"/>
              </w:rPr>
              <w:t>card</w:t>
            </w:r>
          </w:p>
        </w:tc>
        <w:tc>
          <w:tcPr>
            <w:tcW w:w="1894" w:type="dxa"/>
          </w:tcPr>
          <w:p w14:paraId="6DD82224" w14:textId="78A3F241" w:rsidR="00BF6985" w:rsidRDefault="00BF6985" w:rsidP="00BF698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table</w:t>
            </w:r>
          </w:p>
        </w:tc>
        <w:tc>
          <w:tcPr>
            <w:tcW w:w="2100" w:type="dxa"/>
          </w:tcPr>
          <w:p w14:paraId="17A2B29F" w14:textId="032A5A02" w:rsidR="00BF6985" w:rsidRDefault="00BF6985" w:rsidP="00BF698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cream</w:t>
            </w:r>
          </w:p>
        </w:tc>
        <w:tc>
          <w:tcPr>
            <w:tcW w:w="1226" w:type="dxa"/>
          </w:tcPr>
          <w:p w14:paraId="57AB34D5" w14:textId="02FD0390" w:rsidR="00BF6985" w:rsidRDefault="00BF6985" w:rsidP="00BF698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pizza</w:t>
            </w:r>
          </w:p>
        </w:tc>
        <w:tc>
          <w:tcPr>
            <w:tcW w:w="1281" w:type="dxa"/>
          </w:tcPr>
          <w:p w14:paraId="5E16BC9F" w14:textId="428D3554" w:rsidR="00BF6985" w:rsidRDefault="00BF6985" w:rsidP="00BF698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beer</w:t>
            </w:r>
          </w:p>
        </w:tc>
        <w:tc>
          <w:tcPr>
            <w:tcW w:w="1423" w:type="dxa"/>
          </w:tcPr>
          <w:p w14:paraId="294F1986" w14:textId="7E91800C" w:rsidR="00BF6985" w:rsidRDefault="00BF6985" w:rsidP="00BF698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late</w:t>
            </w:r>
          </w:p>
        </w:tc>
      </w:tr>
      <w:tr w:rsidR="00BF6985" w14:paraId="02701428" w14:textId="77777777" w:rsidTr="00BF6985">
        <w:trPr>
          <w:trHeight w:val="3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92" w:type="dxa"/>
          </w:tcPr>
          <w:p w14:paraId="502F6E36" w14:textId="73B3CA56" w:rsidR="00BF6985" w:rsidRPr="00BF6985" w:rsidRDefault="00BF6985" w:rsidP="00BF6985">
            <w:pPr>
              <w:rPr>
                <w:b w:val="0"/>
              </w:rPr>
            </w:pPr>
            <w:r>
              <w:rPr>
                <w:b w:val="0"/>
              </w:rPr>
              <w:t>dim</w:t>
            </w:r>
          </w:p>
        </w:tc>
        <w:tc>
          <w:tcPr>
            <w:tcW w:w="1894" w:type="dxa"/>
          </w:tcPr>
          <w:p w14:paraId="46A3E1FD" w14:textId="0604D9F6" w:rsidR="00BF6985" w:rsidRDefault="00BF6985" w:rsidP="00BF698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room</w:t>
            </w:r>
          </w:p>
        </w:tc>
        <w:tc>
          <w:tcPr>
            <w:tcW w:w="2100" w:type="dxa"/>
          </w:tcPr>
          <w:p w14:paraId="18216E9F" w14:textId="0ACBB594" w:rsidR="00BF6985" w:rsidRDefault="00BF6985" w:rsidP="00BF698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desserts</w:t>
            </w:r>
          </w:p>
        </w:tc>
        <w:tc>
          <w:tcPr>
            <w:tcW w:w="1226" w:type="dxa"/>
          </w:tcPr>
          <w:p w14:paraId="559D76B8" w14:textId="3F7E6BFA" w:rsidR="00BF6985" w:rsidRDefault="00BF6985" w:rsidP="00BF698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italian</w:t>
            </w:r>
            <w:proofErr w:type="spellEnd"/>
          </w:p>
        </w:tc>
        <w:tc>
          <w:tcPr>
            <w:tcW w:w="1281" w:type="dxa"/>
          </w:tcPr>
          <w:p w14:paraId="14E04A16" w14:textId="3E43B8EC" w:rsidR="00BF6985" w:rsidRDefault="00BF6985" w:rsidP="00BF698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selection</w:t>
            </w:r>
          </w:p>
        </w:tc>
        <w:tc>
          <w:tcPr>
            <w:tcW w:w="1423" w:type="dxa"/>
          </w:tcPr>
          <w:p w14:paraId="7B86EE47" w14:textId="2EEA55C7" w:rsidR="00BF6985" w:rsidRDefault="00BF6985" w:rsidP="00BF698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night</w:t>
            </w:r>
          </w:p>
        </w:tc>
      </w:tr>
      <w:tr w:rsidR="00BF6985" w14:paraId="0AD856C3" w14:textId="77777777" w:rsidTr="00BF6985">
        <w:trPr>
          <w:trHeight w:val="34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92" w:type="dxa"/>
          </w:tcPr>
          <w:p w14:paraId="20C1E779" w14:textId="53663928" w:rsidR="00BF6985" w:rsidRPr="00BF6985" w:rsidRDefault="00BF6985" w:rsidP="00BF6985">
            <w:pPr>
              <w:rPr>
                <w:b w:val="0"/>
              </w:rPr>
            </w:pPr>
            <w:r>
              <w:rPr>
                <w:b w:val="0"/>
              </w:rPr>
              <w:t>cash</w:t>
            </w:r>
          </w:p>
        </w:tc>
        <w:tc>
          <w:tcPr>
            <w:tcW w:w="1894" w:type="dxa"/>
          </w:tcPr>
          <w:p w14:paraId="49D9D57D" w14:textId="20CC06AD" w:rsidR="00BF6985" w:rsidRDefault="00BF6985" w:rsidP="00BF698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dining</w:t>
            </w:r>
          </w:p>
        </w:tc>
        <w:tc>
          <w:tcPr>
            <w:tcW w:w="2100" w:type="dxa"/>
          </w:tcPr>
          <w:p w14:paraId="44E006A9" w14:textId="4401A0BF" w:rsidR="00BF6985" w:rsidRDefault="00BF6985" w:rsidP="00BF698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chocolate</w:t>
            </w:r>
          </w:p>
        </w:tc>
        <w:tc>
          <w:tcPr>
            <w:tcW w:w="1226" w:type="dxa"/>
          </w:tcPr>
          <w:p w14:paraId="616C4A99" w14:textId="7001264B" w:rsidR="00BF6985" w:rsidRDefault="00BF6985" w:rsidP="00BF698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pasta</w:t>
            </w:r>
          </w:p>
        </w:tc>
        <w:tc>
          <w:tcPr>
            <w:tcW w:w="1281" w:type="dxa"/>
          </w:tcPr>
          <w:p w14:paraId="1276BB2F" w14:textId="471A14AB" w:rsidR="00BF6985" w:rsidRDefault="00BF6985" w:rsidP="00BF698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nacho</w:t>
            </w:r>
          </w:p>
        </w:tc>
        <w:tc>
          <w:tcPr>
            <w:tcW w:w="1423" w:type="dxa"/>
          </w:tcPr>
          <w:p w14:paraId="6FF7A741" w14:textId="6EE99239" w:rsidR="00BF6985" w:rsidRDefault="00BF6985" w:rsidP="00BF698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club</w:t>
            </w:r>
          </w:p>
        </w:tc>
      </w:tr>
      <w:tr w:rsidR="00BF6985" w14:paraId="33F3DB43" w14:textId="77777777" w:rsidTr="00BF6985">
        <w:trPr>
          <w:trHeight w:val="17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92" w:type="dxa"/>
          </w:tcPr>
          <w:p w14:paraId="28852AEB" w14:textId="13AB8D60" w:rsidR="00BF6985" w:rsidRPr="00BF6985" w:rsidRDefault="00BF6985" w:rsidP="00BF6985">
            <w:pPr>
              <w:rPr>
                <w:b w:val="0"/>
              </w:rPr>
            </w:pPr>
            <w:r>
              <w:rPr>
                <w:b w:val="0"/>
              </w:rPr>
              <w:t>sum</w:t>
            </w:r>
          </w:p>
        </w:tc>
        <w:tc>
          <w:tcPr>
            <w:tcW w:w="1894" w:type="dxa"/>
          </w:tcPr>
          <w:p w14:paraId="17CC3611" w14:textId="4E28D6F1" w:rsidR="00BF6985" w:rsidRDefault="00BF6985" w:rsidP="00BF698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experience</w:t>
            </w:r>
          </w:p>
        </w:tc>
        <w:tc>
          <w:tcPr>
            <w:tcW w:w="2100" w:type="dxa"/>
          </w:tcPr>
          <w:p w14:paraId="1042E29A" w14:textId="0D808FC7" w:rsidR="00BF6985" w:rsidRDefault="00BF6985" w:rsidP="00BF698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ice</w:t>
            </w:r>
          </w:p>
        </w:tc>
        <w:tc>
          <w:tcPr>
            <w:tcW w:w="1226" w:type="dxa"/>
          </w:tcPr>
          <w:p w14:paraId="70FBD8CD" w14:textId="7726FF3B" w:rsidR="00BF6985" w:rsidRDefault="00BF6985" w:rsidP="00BF698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crust</w:t>
            </w:r>
          </w:p>
        </w:tc>
        <w:tc>
          <w:tcPr>
            <w:tcW w:w="1281" w:type="dxa"/>
          </w:tcPr>
          <w:p w14:paraId="08B92CC8" w14:textId="4E97C348" w:rsidR="00BF6985" w:rsidRDefault="00BF6985" w:rsidP="00BF698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tap</w:t>
            </w:r>
          </w:p>
        </w:tc>
        <w:tc>
          <w:tcPr>
            <w:tcW w:w="1423" w:type="dxa"/>
          </w:tcPr>
          <w:p w14:paraId="42F7B552" w14:textId="119B9A3B" w:rsidR="00BF6985" w:rsidRDefault="00BF6985" w:rsidP="00BF698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hit</w:t>
            </w:r>
          </w:p>
        </w:tc>
      </w:tr>
      <w:tr w:rsidR="00BF6985" w14:paraId="535B0E2B" w14:textId="77777777" w:rsidTr="00BF6985">
        <w:trPr>
          <w:trHeight w:val="17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92" w:type="dxa"/>
          </w:tcPr>
          <w:p w14:paraId="2D2F7654" w14:textId="375B472F" w:rsidR="00BF6985" w:rsidRPr="00BF6985" w:rsidRDefault="00BF6985" w:rsidP="00BF6985">
            <w:pPr>
              <w:rPr>
                <w:b w:val="0"/>
              </w:rPr>
            </w:pPr>
            <w:r w:rsidRPr="00BF6985">
              <w:rPr>
                <w:b w:val="0"/>
              </w:rPr>
              <w:t>credit</w:t>
            </w:r>
          </w:p>
        </w:tc>
        <w:tc>
          <w:tcPr>
            <w:tcW w:w="1894" w:type="dxa"/>
          </w:tcPr>
          <w:p w14:paraId="10DB37F4" w14:textId="0FCAA8F4" w:rsidR="00BF6985" w:rsidRDefault="00BF6985" w:rsidP="00BF698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reservation</w:t>
            </w:r>
          </w:p>
        </w:tc>
        <w:tc>
          <w:tcPr>
            <w:tcW w:w="2100" w:type="dxa"/>
          </w:tcPr>
          <w:p w14:paraId="44FE5166" w14:textId="18188C07" w:rsidR="00BF6985" w:rsidRDefault="00BF6985" w:rsidP="00BF698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cake</w:t>
            </w:r>
          </w:p>
        </w:tc>
        <w:tc>
          <w:tcPr>
            <w:tcW w:w="1226" w:type="dxa"/>
          </w:tcPr>
          <w:p w14:paraId="6B859403" w14:textId="2E1A8188" w:rsidR="00BF6985" w:rsidRDefault="00BF6985" w:rsidP="00BF698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sauce</w:t>
            </w:r>
          </w:p>
        </w:tc>
        <w:tc>
          <w:tcPr>
            <w:tcW w:w="1281" w:type="dxa"/>
          </w:tcPr>
          <w:p w14:paraId="7E8C2EBF" w14:textId="6F785FCC" w:rsidR="00BF6985" w:rsidRDefault="00BF6985" w:rsidP="00BF698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brew</w:t>
            </w:r>
          </w:p>
        </w:tc>
        <w:tc>
          <w:tcPr>
            <w:tcW w:w="1423" w:type="dxa"/>
          </w:tcPr>
          <w:p w14:paraId="62EA58BC" w14:textId="19789749" w:rsidR="00BF6985" w:rsidRDefault="00BF6985" w:rsidP="00BF698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open</w:t>
            </w:r>
          </w:p>
        </w:tc>
      </w:tr>
      <w:tr w:rsidR="00BF6985" w14:paraId="370CC10B" w14:textId="77777777" w:rsidTr="00BF6985">
        <w:trPr>
          <w:trHeight w:val="17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92" w:type="dxa"/>
          </w:tcPr>
          <w:p w14:paraId="673B7AB5" w14:textId="43C6AF77" w:rsidR="00BF6985" w:rsidRPr="00BF6985" w:rsidRDefault="00BF6985" w:rsidP="00BF6985">
            <w:pPr>
              <w:rPr>
                <w:b w:val="0"/>
              </w:rPr>
            </w:pPr>
            <w:r w:rsidRPr="00BF6985">
              <w:rPr>
                <w:b w:val="0"/>
              </w:rPr>
              <w:t>stated</w:t>
            </w:r>
          </w:p>
        </w:tc>
        <w:tc>
          <w:tcPr>
            <w:tcW w:w="1894" w:type="dxa"/>
          </w:tcPr>
          <w:p w14:paraId="6FDF71F4" w14:textId="6CC06477" w:rsidR="00BF6985" w:rsidRDefault="00BF6985" w:rsidP="00BF698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group</w:t>
            </w:r>
          </w:p>
        </w:tc>
        <w:tc>
          <w:tcPr>
            <w:tcW w:w="2100" w:type="dxa"/>
          </w:tcPr>
          <w:p w14:paraId="6A2395AC" w14:textId="00C0AE01" w:rsidR="00BF6985" w:rsidRDefault="00BF6985" w:rsidP="00BF698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sweet</w:t>
            </w:r>
          </w:p>
        </w:tc>
        <w:tc>
          <w:tcPr>
            <w:tcW w:w="1226" w:type="dxa"/>
          </w:tcPr>
          <w:p w14:paraId="7231E762" w14:textId="49E80510" w:rsidR="00BF6985" w:rsidRDefault="00BF6985" w:rsidP="00BF698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cheese</w:t>
            </w:r>
          </w:p>
        </w:tc>
        <w:tc>
          <w:tcPr>
            <w:tcW w:w="1281" w:type="dxa"/>
          </w:tcPr>
          <w:p w14:paraId="7F869D20" w14:textId="780019BB" w:rsidR="00BF6985" w:rsidRDefault="00BF6985" w:rsidP="00BF698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bar</w:t>
            </w:r>
          </w:p>
        </w:tc>
        <w:tc>
          <w:tcPr>
            <w:tcW w:w="1423" w:type="dxa"/>
          </w:tcPr>
          <w:p w14:paraId="6A46BEA5" w14:textId="294F3E55" w:rsidR="00BF6985" w:rsidRDefault="00BF6985" w:rsidP="00BF698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scottsdale</w:t>
            </w:r>
            <w:proofErr w:type="spellEnd"/>
          </w:p>
        </w:tc>
      </w:tr>
      <w:tr w:rsidR="00BF6985" w14:paraId="58244DE3" w14:textId="77777777" w:rsidTr="00BF6985">
        <w:trPr>
          <w:trHeight w:val="23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92" w:type="dxa"/>
          </w:tcPr>
          <w:p w14:paraId="7F569B8F" w14:textId="38463675" w:rsidR="00BF6985" w:rsidRPr="00BF6985" w:rsidRDefault="00BF6985" w:rsidP="00BF6985">
            <w:pPr>
              <w:rPr>
                <w:b w:val="0"/>
              </w:rPr>
            </w:pPr>
            <w:r w:rsidRPr="00BF6985">
              <w:rPr>
                <w:b w:val="0"/>
              </w:rPr>
              <w:t>continued</w:t>
            </w:r>
          </w:p>
        </w:tc>
        <w:tc>
          <w:tcPr>
            <w:tcW w:w="1894" w:type="dxa"/>
          </w:tcPr>
          <w:p w14:paraId="389AB19D" w14:textId="2BDB228A" w:rsidR="00BF6985" w:rsidRDefault="00BF6985" w:rsidP="00BF698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party</w:t>
            </w:r>
          </w:p>
        </w:tc>
        <w:tc>
          <w:tcPr>
            <w:tcW w:w="2100" w:type="dxa"/>
          </w:tcPr>
          <w:p w14:paraId="219CA6D5" w14:textId="7AE01E72" w:rsidR="00BF6985" w:rsidRDefault="00BF6985" w:rsidP="00BF698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strawberry</w:t>
            </w:r>
          </w:p>
        </w:tc>
        <w:tc>
          <w:tcPr>
            <w:tcW w:w="1226" w:type="dxa"/>
          </w:tcPr>
          <w:p w14:paraId="11B90835" w14:textId="65171BAA" w:rsidR="00BF6985" w:rsidRDefault="00BF6985" w:rsidP="00BF698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gluten</w:t>
            </w:r>
          </w:p>
        </w:tc>
        <w:tc>
          <w:tcPr>
            <w:tcW w:w="1281" w:type="dxa"/>
          </w:tcPr>
          <w:p w14:paraId="027C9008" w14:textId="36E80841" w:rsidR="00BF6985" w:rsidRDefault="00BF6985" w:rsidP="00BF698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local</w:t>
            </w:r>
          </w:p>
        </w:tc>
        <w:tc>
          <w:tcPr>
            <w:tcW w:w="1423" w:type="dxa"/>
          </w:tcPr>
          <w:p w14:paraId="7FAE2DE9" w14:textId="6016FB86" w:rsidR="00BF6985" w:rsidRDefault="00BF6985" w:rsidP="00BF698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miss</w:t>
            </w:r>
          </w:p>
        </w:tc>
      </w:tr>
    </w:tbl>
    <w:p w14:paraId="1799E05C" w14:textId="77777777" w:rsidR="00BF6985" w:rsidRDefault="00BF6985">
      <w:bookmarkStart w:id="0" w:name="_GoBack"/>
      <w:bookmarkEnd w:id="0"/>
    </w:p>
    <w:p w14:paraId="03CCF32E" w14:textId="77777777" w:rsidR="00BF6985" w:rsidRDefault="00BF6985"/>
    <w:p w14:paraId="6899ECE5" w14:textId="77777777" w:rsidR="00BF6985" w:rsidRDefault="00BF6985"/>
    <w:p w14:paraId="74220E71" w14:textId="77777777" w:rsidR="00BF6985" w:rsidRDefault="00BF6985"/>
    <w:p w14:paraId="5990EB8D" w14:textId="77777777" w:rsidR="00BF6985" w:rsidRDefault="00BF6985"/>
    <w:p w14:paraId="27A96CA5" w14:textId="77777777" w:rsidR="00BF6985" w:rsidRDefault="00BF6985"/>
    <w:p w14:paraId="29B9C96A" w14:textId="77777777" w:rsidR="00BF6985" w:rsidRDefault="00BF6985"/>
    <w:p w14:paraId="5770A852" w14:textId="77777777" w:rsidR="00BF6985" w:rsidRDefault="00BF6985"/>
    <w:p w14:paraId="17F63034" w14:textId="77777777" w:rsidR="00BF6985" w:rsidRDefault="00BF6985"/>
    <w:p w14:paraId="5AA3E945" w14:textId="77777777" w:rsidR="00BF6985" w:rsidRDefault="00BF6985"/>
    <w:p w14:paraId="5D38E69D" w14:textId="77777777" w:rsidR="00BF6985" w:rsidRDefault="00BF6985"/>
    <w:p w14:paraId="6AF3FA1C" w14:textId="77777777" w:rsidR="00BF6985" w:rsidRDefault="00BF6985"/>
    <w:p w14:paraId="2CCF05A6" w14:textId="77777777" w:rsidR="00BF6985" w:rsidRDefault="00BF6985"/>
    <w:p w14:paraId="1D18865A" w14:textId="77777777" w:rsidR="00BF6985" w:rsidRDefault="00BF6985"/>
    <w:p w14:paraId="50E6E464" w14:textId="77777777" w:rsidR="00BF6985" w:rsidRDefault="00BF6985"/>
    <w:p w14:paraId="44D4A4EC" w14:textId="77777777" w:rsidR="00BF6985" w:rsidRDefault="00BF6985"/>
    <w:p w14:paraId="0FC048F3" w14:textId="77777777" w:rsidR="0088489E" w:rsidRDefault="000D29FF">
      <w:r>
        <w:rPr>
          <w:noProof/>
        </w:rPr>
        <w:drawing>
          <wp:inline distT="0" distB="0" distL="0" distR="0" wp14:anchorId="2FE9F7B3" wp14:editId="3DD052D0">
            <wp:extent cx="5995035" cy="3022600"/>
            <wp:effectExtent l="0" t="0" r="0" b="0"/>
            <wp:docPr id="1" name="Picture 1" descr="/Users/bhaskarmishra/Python/CSE258/Assignment2/Yelp_Data_Analysis/Plots/5StarWordCloud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/Users/bhaskarmishra/Python/CSE258/Assignment2/Yelp_Data_Analysis/Plots/5StarWordCloud.pdf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5035" cy="302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BB4A79" w14:textId="77777777" w:rsidR="000D29FF" w:rsidRDefault="000D29FF"/>
    <w:p w14:paraId="5224E6A3" w14:textId="77777777" w:rsidR="000D29FF" w:rsidRDefault="000D29FF">
      <w:r>
        <w:t>Fig 2: Word Cloud of all 5 Star Ratings</w:t>
      </w:r>
    </w:p>
    <w:p w14:paraId="6CB0DD85" w14:textId="77777777" w:rsidR="000D29FF" w:rsidRDefault="000D29FF"/>
    <w:p w14:paraId="582F1D25" w14:textId="77777777" w:rsidR="000D29FF" w:rsidRDefault="000D29FF"/>
    <w:p w14:paraId="227DE897" w14:textId="77777777" w:rsidR="000D29FF" w:rsidRDefault="000D29FF">
      <w:r>
        <w:rPr>
          <w:noProof/>
        </w:rPr>
        <w:drawing>
          <wp:inline distT="0" distB="0" distL="0" distR="0" wp14:anchorId="7C05C5A8" wp14:editId="047CC4E8">
            <wp:extent cx="5943600" cy="3022600"/>
            <wp:effectExtent l="0" t="0" r="0" b="0"/>
            <wp:docPr id="2" name="Picture 2" descr="/Users/bhaskarmishra/Python/CSE258/Assignment2/Yelp_Data_Analysis/Plots/1StarWordCloud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/Users/bhaskarmishra/Python/CSE258/Assignment2/Yelp_Data_Analysis/Plots/1StarWordCloud.pdf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2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509BA8" w14:textId="77777777" w:rsidR="000D29FF" w:rsidRDefault="000D29FF" w:rsidP="000D29FF">
      <w:r>
        <w:t>Fig 3: Word Cloud of all 1</w:t>
      </w:r>
      <w:r>
        <w:t xml:space="preserve"> Star Ratings</w:t>
      </w:r>
    </w:p>
    <w:p w14:paraId="56705BB7" w14:textId="77777777" w:rsidR="000D29FF" w:rsidRDefault="000D29FF" w:rsidP="000D29FF"/>
    <w:sectPr w:rsidR="000D29FF" w:rsidSect="00BA066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A575770"/>
    <w:multiLevelType w:val="hybridMultilevel"/>
    <w:tmpl w:val="6DDE3FC8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1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D29FF"/>
    <w:rsid w:val="000D29FF"/>
    <w:rsid w:val="0014788A"/>
    <w:rsid w:val="00275526"/>
    <w:rsid w:val="002932BC"/>
    <w:rsid w:val="002968AE"/>
    <w:rsid w:val="002D0423"/>
    <w:rsid w:val="003C28FC"/>
    <w:rsid w:val="00420D14"/>
    <w:rsid w:val="004B4F29"/>
    <w:rsid w:val="004D63F3"/>
    <w:rsid w:val="004E39AD"/>
    <w:rsid w:val="0055301E"/>
    <w:rsid w:val="0055470F"/>
    <w:rsid w:val="005C39FF"/>
    <w:rsid w:val="005D5C99"/>
    <w:rsid w:val="00692F51"/>
    <w:rsid w:val="0088489E"/>
    <w:rsid w:val="00A45538"/>
    <w:rsid w:val="00B14CE3"/>
    <w:rsid w:val="00B37F21"/>
    <w:rsid w:val="00B57676"/>
    <w:rsid w:val="00BA0663"/>
    <w:rsid w:val="00BF6985"/>
    <w:rsid w:val="00C17B35"/>
    <w:rsid w:val="00CB6C76"/>
    <w:rsid w:val="00CF386A"/>
    <w:rsid w:val="00EC4C73"/>
    <w:rsid w:val="00F30D22"/>
    <w:rsid w:val="00F468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9F1CE81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C39FF"/>
    <w:pPr>
      <w:ind w:left="720"/>
      <w:contextualSpacing/>
    </w:pPr>
  </w:style>
  <w:style w:type="table" w:styleId="TableGrid">
    <w:name w:val="Table Grid"/>
    <w:basedOn w:val="TableNormal"/>
    <w:uiPriority w:val="39"/>
    <w:rsid w:val="00B57676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GridTable1Light">
    <w:name w:val="Grid Table 1 Light"/>
    <w:basedOn w:val="TableNormal"/>
    <w:uiPriority w:val="46"/>
    <w:rsid w:val="00B57676"/>
    <w:tblPr>
      <w:tblStyleRowBandSize w:val="1"/>
      <w:tblStyleColBandSize w:val="1"/>
      <w:tblInd w:w="0" w:type="dxa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28214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4642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856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269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890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171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048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559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262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279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860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360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808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7.emf"/><Relationship Id="rId12" Type="http://schemas.openxmlformats.org/officeDocument/2006/relationships/image" Target="media/image8.emf"/><Relationship Id="rId13" Type="http://schemas.openxmlformats.org/officeDocument/2006/relationships/fontTable" Target="fontTable.xml"/><Relationship Id="rId14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emf"/><Relationship Id="rId6" Type="http://schemas.openxmlformats.org/officeDocument/2006/relationships/image" Target="media/image2.emf"/><Relationship Id="rId7" Type="http://schemas.openxmlformats.org/officeDocument/2006/relationships/image" Target="media/image3.emf"/><Relationship Id="rId8" Type="http://schemas.openxmlformats.org/officeDocument/2006/relationships/image" Target="media/image4.emf"/><Relationship Id="rId9" Type="http://schemas.openxmlformats.org/officeDocument/2006/relationships/image" Target="media/image5.emf"/><Relationship Id="rId10" Type="http://schemas.openxmlformats.org/officeDocument/2006/relationships/image" Target="media/image6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84</TotalTime>
  <Pages>7</Pages>
  <Words>353</Words>
  <Characters>2017</Characters>
  <Application>Microsoft Macintosh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2366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Bhaskar K Mishra</dc:creator>
  <cp:keywords/>
  <dc:description/>
  <cp:lastModifiedBy>Bhaskar K Mishra</cp:lastModifiedBy>
  <cp:revision>5</cp:revision>
  <dcterms:created xsi:type="dcterms:W3CDTF">2017-12-03T07:39:00Z</dcterms:created>
  <dcterms:modified xsi:type="dcterms:W3CDTF">2017-12-03T11:26:00Z</dcterms:modified>
</cp:coreProperties>
</file>